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4728" w:rsidRPr="004F79AF" w:rsidRDefault="00904728" w:rsidP="004F79AF">
      <w:pPr>
        <w:jc w:val="center"/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</w:pPr>
      <w:r w:rsidRPr="004F79AF"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  <w:t>Почему учиться трудно, или</w:t>
      </w:r>
    </w:p>
    <w:p w:rsidR="00904728" w:rsidRPr="004F79AF" w:rsidRDefault="004F79AF" w:rsidP="004F79AF">
      <w:pPr>
        <w:jc w:val="center"/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  <w:t>ч</w:t>
      </w:r>
      <w:r w:rsidR="00904728" w:rsidRPr="004F79AF">
        <w:rPr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  <w:t>то такое адаптация к школе?</w:t>
      </w:r>
    </w:p>
    <w:p w:rsidR="00904728" w:rsidRPr="004F79AF" w:rsidRDefault="00904728" w:rsidP="004F79AF">
      <w:pPr>
        <w:jc w:val="both"/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</w:pPr>
    </w:p>
    <w:p w:rsidR="00904728" w:rsidRPr="004F79AF" w:rsidRDefault="00904728" w:rsidP="004F79AF">
      <w:pPr>
        <w:spacing w:line="276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4F79A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Сегодня мне хочется обратиться к самым, пожалуй, счастливым родителям – родителям первоклассников – с такими словами: «Дорога наша жизнь, но дороже детей нет ничего». Поэтому на нашем заочном  родительском собрании мы хотели бы поговорить о некоторых важных аспектах воспитания в адаптационный период. Что такое адаптация? Какие трудности ожидают первоклассников и их родителей на первом году обучения? Как помочь ребенку преодолеть этот нелегкий период в его жизни? </w:t>
      </w:r>
    </w:p>
    <w:p w:rsidR="00904728" w:rsidRPr="004F79AF" w:rsidRDefault="00904728" w:rsidP="004F79AF">
      <w:pPr>
        <w:spacing w:line="276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4F79A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Адаптация – период приспособления к новым условиям. Первоначальный этап пребывания в школе как раз и есть социально-психологическая адаптация ребенка к новым условиям. Результат адаптации – </w:t>
      </w:r>
      <w:proofErr w:type="spellStart"/>
      <w:r w:rsidRPr="004F79A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адаптированность</w:t>
      </w:r>
      <w:proofErr w:type="spellEnd"/>
      <w:r w:rsidRPr="004F79A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, которая представляет собой систему качеств личности, умений и навыков, обеспечивающих успешность последующей жизнедеятельности. Другими словами, от того, как пройдет период адаптации, сможет ли ребенок «вжиться» в новые условия, зависят его дальнейшие успехи в обучении. Начало обучения в школе – один из наиболее сложных и ответственных моментов в жизни </w:t>
      </w:r>
      <w:proofErr w:type="gramStart"/>
      <w:r w:rsidRPr="004F79A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детей</w:t>
      </w:r>
      <w:proofErr w:type="gramEnd"/>
      <w:r w:rsidRPr="004F79A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как в социально-психологическом, так и физиологическом плане. Это не только новые условия в жизни и деятельности человека – это новые контакты, новые отношения, новые обязанности. Изменяется вся жизнь ребенка: все подчиняется учебе, школе, школьным делам и заботам. Это очень напряженный </w:t>
      </w:r>
      <w:proofErr w:type="gramStart"/>
      <w:r w:rsidRPr="004F79A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период</w:t>
      </w:r>
      <w:proofErr w:type="gramEnd"/>
      <w:r w:rsidRPr="004F79A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прежде всего потому, что школа с первых же дней ставит перед</w:t>
      </w:r>
      <w:r w:rsidR="004F79A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Pr="004F79A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учениками целый ряд задач, не связанных непосредственно с их опытом, требует максимальной мобилизации интеллектуальных и физиологических сил. Приспособление (адаптация) ребенка к школе происходит не сразу. Не день, не неделя требуются для того, чтобы освоиться в школе по-настоящему. Это довольно длительный процесс, связанный со значительным напряжением всех систем организма. </w:t>
      </w:r>
    </w:p>
    <w:p w:rsidR="00904728" w:rsidRPr="004F79AF" w:rsidRDefault="00904728" w:rsidP="004F79AF">
      <w:pPr>
        <w:spacing w:line="276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4F79A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Как правило, индикатором трудности процесса адаптации к школе являются изменения в поведении детей. Это могут быть чрезмерное возбуждение и даже агрессивность, а может быть, наоборот, заторможенность, депрессия. Может возникнуть и чувство страха, нежелание идти в школу. Все изменения в поведении ребенка, как правило, отражают особенности психологической адаптации к школе.</w:t>
      </w:r>
    </w:p>
    <w:p w:rsidR="00904728" w:rsidRPr="004F79AF" w:rsidRDefault="00904728" w:rsidP="004F79AF">
      <w:pPr>
        <w:spacing w:line="276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4F79A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Наблюдение за школьниками первого класса показали, что социально-психологическая адаптация детей к школе может проходить по-разному. Значительная часть детей (их обычно 50 – 60%) адаптируются в течение двух – трех месяцев обучения. Это проявляется в том, что ребенок привыкает к коллективу, ближе узнает своих одноклассников, приобретает друзей. У детей, благополучно прошедших адаптацию, преобладает хорошее настроение, активное отношение к учебе, желание посещать школу, добросовестно и без видимого напряжения выполнять требования учителя.</w:t>
      </w:r>
    </w:p>
    <w:p w:rsidR="00904728" w:rsidRPr="004F79AF" w:rsidRDefault="00904728" w:rsidP="004F79AF">
      <w:pPr>
        <w:spacing w:line="276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4F79A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Другим детям (их примерно 30%) требуется больше времени для привыкания к новой школьной жизни. Они могут до конца первого полугодия предпочитать игровую деятельность </w:t>
      </w:r>
      <w:proofErr w:type="gramStart"/>
      <w:r w:rsidRPr="004F79A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учебной</w:t>
      </w:r>
      <w:proofErr w:type="gramEnd"/>
      <w:r w:rsidRPr="004F79A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, не сразу выполняют требования учителя, часто выясняют отношения со сверстниками неадекватными методами (дерутся, капризничают, жалуются, плачут). У этих детей встречаются трудности и в усвоении учебных программ. </w:t>
      </w:r>
    </w:p>
    <w:p w:rsidR="00904728" w:rsidRPr="004F79AF" w:rsidRDefault="00904728" w:rsidP="004F79AF">
      <w:pPr>
        <w:spacing w:line="276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4F79A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И, наконец, в каждом классе есть примерно 14% детей, у которых к значительным трудностям учебной работы прибавляются трудности болезненной и длительной (до одного года) адаптации. Такие дети отличаются негативными формами поведения, устойчивыми отрицательными эмоциями, нежеланием учиться и посещать школу. Часто именно с этими </w:t>
      </w:r>
      <w:r w:rsidRPr="004F79A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lastRenderedPageBreak/>
        <w:t>детьми не хотят дружить, сотрудничать, что вызывает новую реакцию протеста: они ведут себя вызывающе, задираются, мешают проводить урок и прочее.</w:t>
      </w:r>
    </w:p>
    <w:p w:rsidR="00904728" w:rsidRPr="004F79AF" w:rsidRDefault="00904728" w:rsidP="004F79AF">
      <w:pPr>
        <w:spacing w:line="276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4F79A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Почти у всех детей в начале школьных занятий наблюдается двигательное возбуждение или заторможенность, жалобы на головные боли, плохой сон, снижение аппетита. Большое значение имеют такие факторы, как особенности жизни ребенка в семье (насколько резко отличался привычный для него режим </w:t>
      </w:r>
      <w:proofErr w:type="gramStart"/>
      <w:r w:rsidRPr="004F79A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от</w:t>
      </w:r>
      <w:proofErr w:type="gramEnd"/>
      <w:r w:rsidRPr="004F79A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школьного). Безусловно, первоклассники, посещавшие ранее детский сад, значительно легче адаптируются к школе, чем «домашние», не привыкшие к длительному пребыванию в детском коллективе и режиму дошкольного учреждения дети.</w:t>
      </w:r>
    </w:p>
    <w:p w:rsidR="00904728" w:rsidRPr="004F79AF" w:rsidRDefault="00904728" w:rsidP="004F79AF">
      <w:pPr>
        <w:spacing w:line="276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4F79A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Одним из основных критериев, характеризующих протекание адаптации к систематическому обучению, является состояние здоровья ребенка и изменение его под влиянием учебной нагрузки.</w:t>
      </w:r>
    </w:p>
    <w:p w:rsidR="00904728" w:rsidRPr="004F79AF" w:rsidRDefault="00904728" w:rsidP="004F79AF">
      <w:pPr>
        <w:spacing w:line="276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4F79A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Легче переносят период поступления в школу и лучше справляются с умственной и физической нагрузкой здоровые дети, с нормальным уровнем функционирования всех систем организма и гармоничным физическим развитием. Критериями благополучной адаптации детей к школе могут служить благоприятная динамика работоспособности и ее улучшение на протяжении первого полугодия, отсутствие выраженных неблагоприятных изменений показателей состояния здоровья и хорошее усвоение программного материала. Сочетание снижения массы тела с ухудшением функционального состояния организма детей, снижение умственной работоспособности и успеваемости свидетельствуют о низкой адаптации ребенка к школе.</w:t>
      </w:r>
    </w:p>
    <w:p w:rsidR="00904728" w:rsidRPr="004F79AF" w:rsidRDefault="00904728" w:rsidP="004F79AF">
      <w:pPr>
        <w:spacing w:line="276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4F79A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Еще один очень информативный показатель – артериальное давление. Чаще всего у первоклассников отмечается значительное снижение показателей артериального давления при переутомлении. А в тех случаях, когда учебные нагрузки приводят к переутомлению, артериальное давление может значительно повыситься. Особенно часто повышение артериального давления отмечается в начале учебного года (в остром периоде адаптации) и середине третьей – самой трудной четверти. Иногда такие нарушения в деятельности </w:t>
      </w:r>
      <w:proofErr w:type="spellStart"/>
      <w:proofErr w:type="gramStart"/>
      <w:r w:rsidRPr="004F79A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сердечно-сосудистой</w:t>
      </w:r>
      <w:proofErr w:type="spellEnd"/>
      <w:proofErr w:type="gramEnd"/>
      <w:r w:rsidRPr="004F79A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системы выявляются и в конце учебного года. </w:t>
      </w:r>
    </w:p>
    <w:p w:rsidR="00904728" w:rsidRPr="004F79AF" w:rsidRDefault="00904728" w:rsidP="004F79AF">
      <w:pPr>
        <w:spacing w:line="276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4F79A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Теперь давайте поговорим о том, как вы, родители, можете помочь своему ребенку преодолеть этот нелегкий период в его жизни. </w:t>
      </w:r>
    </w:p>
    <w:p w:rsidR="00904728" w:rsidRPr="004F79AF" w:rsidRDefault="00904728" w:rsidP="004F79AF">
      <w:pPr>
        <w:spacing w:line="276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4F79A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1. В первую очередь, проявите максимум терпения и доброжелательности к своему чаду: </w:t>
      </w:r>
    </w:p>
    <w:p w:rsidR="00904728" w:rsidRPr="004F79AF" w:rsidRDefault="00904728" w:rsidP="004F79AF">
      <w:pPr>
        <w:numPr>
          <w:ilvl w:val="0"/>
          <w:numId w:val="1"/>
        </w:numPr>
        <w:tabs>
          <w:tab w:val="left" w:pos="993"/>
        </w:tabs>
        <w:spacing w:line="276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4F79A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будите ребенка спокойно: проснувшись, он должен увидеть вашу улыбку и услышать ласковый голос; </w:t>
      </w:r>
    </w:p>
    <w:p w:rsidR="00904728" w:rsidRPr="004F79AF" w:rsidRDefault="00904728" w:rsidP="004F79AF">
      <w:pPr>
        <w:numPr>
          <w:ilvl w:val="0"/>
          <w:numId w:val="1"/>
        </w:numPr>
        <w:tabs>
          <w:tab w:val="left" w:pos="993"/>
        </w:tabs>
        <w:spacing w:line="276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4F79A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по дороге в школу постарайтесь обойтись без нравоучений, так как они ничего, кроме утренней усталости, не дают; </w:t>
      </w:r>
    </w:p>
    <w:p w:rsidR="00904728" w:rsidRPr="004F79AF" w:rsidRDefault="00904728" w:rsidP="004F79AF">
      <w:pPr>
        <w:numPr>
          <w:ilvl w:val="0"/>
          <w:numId w:val="1"/>
        </w:numPr>
        <w:tabs>
          <w:tab w:val="left" w:pos="993"/>
        </w:tabs>
        <w:spacing w:line="276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4F79A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встречая ребенка в школе после уроков, порадуйтесь вместе с ним тому, что он сумел потрудиться самостоятельно, без вас, целых три часа. Терпеливо выслушайте его, похвалите, поддержите и ни в коем случае не ругайте – ведь пока еще не за что. </w:t>
      </w:r>
    </w:p>
    <w:p w:rsidR="00904728" w:rsidRPr="004F79AF" w:rsidRDefault="00904728" w:rsidP="004F79AF">
      <w:pPr>
        <w:spacing w:line="276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4F79A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2. Что же делать, если появились первые трудности? </w:t>
      </w:r>
    </w:p>
    <w:p w:rsidR="00904728" w:rsidRPr="004F79AF" w:rsidRDefault="00904728" w:rsidP="004F79AF">
      <w:pPr>
        <w:numPr>
          <w:ilvl w:val="0"/>
          <w:numId w:val="2"/>
        </w:numPr>
        <w:tabs>
          <w:tab w:val="left" w:pos="993"/>
        </w:tabs>
        <w:spacing w:line="276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4F79A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будьте щедры на похвалу: для первоклассника сейчас это очень важно. Замечание должно быть конкретным, а не касаться личности ребенка. Он не </w:t>
      </w:r>
      <w:proofErr w:type="spellStart"/>
      <w:r w:rsidRPr="004F79A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неряха</w:t>
      </w:r>
      <w:proofErr w:type="spellEnd"/>
      <w:r w:rsidRPr="004F79A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, просто сейчас у него в тетради маленький беспорядок. Не делайте ребенку несколько замечаний сразу; </w:t>
      </w:r>
    </w:p>
    <w:p w:rsidR="00904728" w:rsidRPr="004F79AF" w:rsidRDefault="00904728" w:rsidP="004F79AF">
      <w:pPr>
        <w:numPr>
          <w:ilvl w:val="0"/>
          <w:numId w:val="2"/>
        </w:numPr>
        <w:tabs>
          <w:tab w:val="left" w:pos="993"/>
        </w:tabs>
        <w:spacing w:line="276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4F79A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ни в коем случае не сравнивайте ребенка с другими детьми. Это ведет либо к озлоблению, либо к формированию неуверенности в себе; </w:t>
      </w:r>
    </w:p>
    <w:p w:rsidR="00904728" w:rsidRPr="004F79AF" w:rsidRDefault="00904728" w:rsidP="004F79AF">
      <w:pPr>
        <w:numPr>
          <w:ilvl w:val="0"/>
          <w:numId w:val="2"/>
        </w:numPr>
        <w:tabs>
          <w:tab w:val="left" w:pos="993"/>
        </w:tabs>
        <w:spacing w:line="276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4F79A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lastRenderedPageBreak/>
        <w:t xml:space="preserve">серьезно, по-взрослому объясняйте ребенку правила поведения в школе. Можно посетовать на огорчение, которое он доставляет вам плохим поведением, но обязательное правило – делайте это наедине, не ставьте ребенка в неловкое </w:t>
      </w:r>
      <w:proofErr w:type="gramStart"/>
      <w:r w:rsidRPr="004F79A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положение</w:t>
      </w:r>
      <w:proofErr w:type="gramEnd"/>
      <w:r w:rsidRPr="004F79A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ни перед другими взрослыми, ни перед сверстниками (особого внимания в этом отношении требуют дети, которые не посещали детский сад, а воспитывались дома). Ребенок должен знать, что у вас он всегда найдет поддержку, сочувствие, должен быть уверенным, что вы поможете ему найти выход из любой трудной ситуации.</w:t>
      </w:r>
    </w:p>
    <w:p w:rsidR="00904728" w:rsidRPr="004F79AF" w:rsidRDefault="00904728" w:rsidP="004F79AF">
      <w:pPr>
        <w:spacing w:line="276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4F79A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И еще… Я не встречала родителей, которые бы обижались на своих детей за испачканные пеленки, а вот за испачканные тетрадки – сколько угодно. Хотя и в том, и другом случае период марания неизбежен. Ребенку не нужна позиция прокурора, которую так часто занимают родители: «Будешь переписывать пять раз, пока не получится хорошо!» Помните, пожалуйста, это не допустимо!</w:t>
      </w:r>
    </w:p>
    <w:p w:rsidR="00904728" w:rsidRPr="004F79AF" w:rsidRDefault="00904728" w:rsidP="004F79AF">
      <w:pPr>
        <w:spacing w:line="276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4F79A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Отдельного внимания заслуживает режим дня – это старый и надежный способ поддержать здоровье первоклассника. Сон не менее 10 часов в сутки, обязательное полноценное питание, физические упражнения. Оправданным будет ограничение просмотра телепередач до 30 минут в день. Хорошо восстанавливают эмоциональное благополучие ребенка длительные (до двух часов) прогулки на воздухе.</w:t>
      </w:r>
    </w:p>
    <w:p w:rsidR="00904728" w:rsidRPr="004F79AF" w:rsidRDefault="00904728" w:rsidP="004F79AF">
      <w:pPr>
        <w:spacing w:line="276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4F79A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Попробуйте разработать режим дня для своего ребенка в зависимости от его индивидуальных особенностей, отдаленности проживания от школы и др.</w:t>
      </w:r>
    </w:p>
    <w:p w:rsidR="00904728" w:rsidRPr="004F79AF" w:rsidRDefault="00904728" w:rsidP="004F79AF">
      <w:pPr>
        <w:spacing w:line="276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4F79A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Для того чтобы период адаптации к школе прошел у ребенка относительно легко, очень важно, чтобы взаимоотношения в семье были хорошими.</w:t>
      </w:r>
    </w:p>
    <w:p w:rsidR="00904728" w:rsidRPr="004F79AF" w:rsidRDefault="00904728" w:rsidP="004F79AF">
      <w:pPr>
        <w:spacing w:line="276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4F79A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Неправильные методы воспитания в семье, неудовлетворенность в общении, неадекватное осознание своего положения в группе сверстников, конфликтные ситуации в семье, конфликты между родителями и учителями первого класса – все это затрудняет вхождение ребенка в новую полосу жизни.</w:t>
      </w:r>
    </w:p>
    <w:p w:rsidR="00904728" w:rsidRPr="004F79AF" w:rsidRDefault="00904728" w:rsidP="004F79AF">
      <w:pPr>
        <w:spacing w:line="276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4F79A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Итак, как ребенок будет учиться, станет ли радостным и счастливым этот период в жизни семьи или вскроет ранее невидимые трудности, во многом зависит от вас, уважаемые родители, и помните: «Дорога наша жизнь, но дороже детей нет ничего»!</w:t>
      </w:r>
    </w:p>
    <w:p w:rsidR="00904728" w:rsidRPr="004F79AF" w:rsidRDefault="00904728" w:rsidP="004F79AF">
      <w:pPr>
        <w:spacing w:line="276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4F79A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В заключение хотелось бы коротко подвести итог и сформулировать рекомендации: </w:t>
      </w:r>
    </w:p>
    <w:p w:rsidR="00904728" w:rsidRPr="004F79AF" w:rsidRDefault="00904728" w:rsidP="004F79AF">
      <w:pPr>
        <w:numPr>
          <w:ilvl w:val="0"/>
          <w:numId w:val="3"/>
        </w:numPr>
        <w:tabs>
          <w:tab w:val="left" w:pos="993"/>
        </w:tabs>
        <w:spacing w:line="276" w:lineRule="auto"/>
        <w:ind w:firstLine="709"/>
        <w:jc w:val="both"/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</w:pPr>
      <w:r w:rsidRPr="004F79AF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 xml:space="preserve">Если мы хотим, чтобы у нашего ребенка было много друзей, и он не боялся общения </w:t>
      </w:r>
      <w:proofErr w:type="gramStart"/>
      <w:r w:rsidRPr="004F79AF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со</w:t>
      </w:r>
      <w:proofErr w:type="gramEnd"/>
      <w:r w:rsidRPr="004F79AF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 xml:space="preserve"> взрослыми, – будем ему примером в общении. </w:t>
      </w:r>
    </w:p>
    <w:p w:rsidR="00904728" w:rsidRPr="004F79AF" w:rsidRDefault="00904728" w:rsidP="004F79AF">
      <w:pPr>
        <w:numPr>
          <w:ilvl w:val="0"/>
          <w:numId w:val="3"/>
        </w:numPr>
        <w:tabs>
          <w:tab w:val="left" w:pos="993"/>
        </w:tabs>
        <w:spacing w:line="276" w:lineRule="auto"/>
        <w:ind w:firstLine="709"/>
        <w:jc w:val="both"/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</w:pPr>
      <w:r w:rsidRPr="004F79AF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 xml:space="preserve">Чтобы лучше понимать ребенка, будем чаще вспоминать себя в его возрасте. </w:t>
      </w:r>
    </w:p>
    <w:p w:rsidR="00904728" w:rsidRPr="004F79AF" w:rsidRDefault="00904728" w:rsidP="004F79AF">
      <w:pPr>
        <w:numPr>
          <w:ilvl w:val="0"/>
          <w:numId w:val="3"/>
        </w:numPr>
        <w:tabs>
          <w:tab w:val="left" w:pos="993"/>
        </w:tabs>
        <w:spacing w:line="276" w:lineRule="auto"/>
        <w:ind w:firstLine="709"/>
        <w:jc w:val="both"/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</w:pPr>
      <w:r w:rsidRPr="004F79AF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 xml:space="preserve">Будем помнить, что звук собственного имени – самый главный звук для человека. </w:t>
      </w:r>
    </w:p>
    <w:p w:rsidR="00904728" w:rsidRPr="004F79AF" w:rsidRDefault="00904728" w:rsidP="004F79AF">
      <w:pPr>
        <w:numPr>
          <w:ilvl w:val="0"/>
          <w:numId w:val="3"/>
        </w:numPr>
        <w:tabs>
          <w:tab w:val="left" w:pos="993"/>
        </w:tabs>
        <w:spacing w:line="276" w:lineRule="auto"/>
        <w:ind w:firstLine="709"/>
        <w:jc w:val="both"/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</w:pPr>
      <w:r w:rsidRPr="004F79AF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 xml:space="preserve">Будем видеть </w:t>
      </w:r>
      <w:proofErr w:type="gramStart"/>
      <w:r w:rsidRPr="004F79AF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хорошее</w:t>
      </w:r>
      <w:proofErr w:type="gramEnd"/>
      <w:r w:rsidRPr="004F79AF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 xml:space="preserve"> в других людях, а не только недостатки. </w:t>
      </w:r>
    </w:p>
    <w:p w:rsidR="00904728" w:rsidRPr="004F79AF" w:rsidRDefault="00904728" w:rsidP="004F79AF">
      <w:pPr>
        <w:numPr>
          <w:ilvl w:val="0"/>
          <w:numId w:val="3"/>
        </w:numPr>
        <w:tabs>
          <w:tab w:val="left" w:pos="993"/>
        </w:tabs>
        <w:spacing w:line="276" w:lineRule="auto"/>
        <w:ind w:firstLine="709"/>
        <w:jc w:val="both"/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</w:pPr>
      <w:r w:rsidRPr="004F79AF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 xml:space="preserve">Тогда мир не покажется нашему ребенку враждебным, и он научится доверять. </w:t>
      </w:r>
    </w:p>
    <w:p w:rsidR="00904728" w:rsidRPr="004F79AF" w:rsidRDefault="00904728" w:rsidP="004F79AF">
      <w:pPr>
        <w:spacing w:line="276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4F79A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От всей души желаю вам успеха!</w:t>
      </w:r>
    </w:p>
    <w:sectPr w:rsidR="00904728" w:rsidRPr="004F79AF" w:rsidSect="004F79AF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2E7421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1DD7EDC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72050554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91CD8"/>
    <w:rsid w:val="004F79AF"/>
    <w:rsid w:val="007553A7"/>
    <w:rsid w:val="00870290"/>
    <w:rsid w:val="00891CD8"/>
    <w:rsid w:val="00895061"/>
    <w:rsid w:val="00904728"/>
    <w:rsid w:val="00A673E6"/>
    <w:rsid w:val="00F900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73E6"/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1376</Words>
  <Characters>7849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Лебедева</dc:creator>
  <cp:keywords/>
  <dc:description/>
  <cp:lastModifiedBy>Зиновьев ЕИ</cp:lastModifiedBy>
  <cp:revision>3</cp:revision>
  <dcterms:created xsi:type="dcterms:W3CDTF">2015-01-15T02:37:00Z</dcterms:created>
  <dcterms:modified xsi:type="dcterms:W3CDTF">2015-01-15T08:27:00Z</dcterms:modified>
</cp:coreProperties>
</file>